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C0F" w:rsidRDefault="00AE4C0F" w:rsidP="00DB4BF5">
      <w:pPr>
        <w:ind w:left="-540"/>
        <w:jc w:val="both"/>
      </w:pPr>
    </w:p>
    <w:p w:rsidR="00AE4C0F" w:rsidRDefault="00AE4C0F" w:rsidP="00DB4BF5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4C0F" w:rsidRDefault="00AE4C0F" w:rsidP="00DB4BF5">
      <w:pPr>
        <w:autoSpaceDE w:val="0"/>
        <w:ind w:firstLine="540"/>
        <w:jc w:val="both"/>
      </w:pPr>
    </w:p>
    <w:p w:rsidR="00AE4C0F" w:rsidRDefault="00AE4C0F" w:rsidP="00DB4BF5">
      <w:pPr>
        <w:autoSpaceDE w:val="0"/>
        <w:jc w:val="both"/>
      </w:pPr>
      <w:r>
        <w:t>г. Санкт-Петербург «___» ______ 20</w:t>
      </w:r>
      <w:r w:rsidR="00FF7B90">
        <w:t>2</w:t>
      </w:r>
      <w:r w:rsidR="007311A1">
        <w:t>2</w:t>
      </w:r>
      <w:r>
        <w:t> года</w:t>
      </w:r>
      <w:r>
        <w:br/>
      </w:r>
    </w:p>
    <w:p w:rsidR="00FF7B90" w:rsidRPr="00E34C08" w:rsidRDefault="00FF7B90" w:rsidP="00FF7B90">
      <w:pPr>
        <w:autoSpaceDE w:val="0"/>
        <w:ind w:firstLine="540"/>
        <w:jc w:val="both"/>
      </w:pPr>
      <w:r>
        <w:rPr>
          <w:b/>
          <w:shd w:val="clear" w:color="auto" w:fill="FFFFFF"/>
        </w:rPr>
        <w:t>Васильев Юрий Николаевич</w:t>
      </w:r>
      <w:r w:rsidRPr="00FD18AA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(ИНН 292700666040</w:t>
      </w:r>
      <w:r w:rsidRPr="00D27964">
        <w:rPr>
          <w:shd w:val="clear" w:color="auto" w:fill="FFFFFF"/>
        </w:rPr>
        <w:t>, СНИЛС 04217335118, адрес для корреспонденции: 197022, Санкт-Петербург, а/я 64</w:t>
      </w:r>
      <w:r w:rsidRPr="00E34C08">
        <w:rPr>
          <w:shd w:val="clear" w:color="auto" w:fill="FFFFFF"/>
        </w:rPr>
        <w:t xml:space="preserve">), выступающий от имени </w:t>
      </w:r>
      <w:proofErr w:type="spellStart"/>
      <w:r w:rsidRPr="00FF7B90">
        <w:rPr>
          <w:shd w:val="clear" w:color="auto" w:fill="FFFFFF"/>
        </w:rPr>
        <w:t>Сандлера</w:t>
      </w:r>
      <w:proofErr w:type="spellEnd"/>
      <w:r w:rsidRPr="00FF7B90">
        <w:rPr>
          <w:shd w:val="clear" w:color="auto" w:fill="FFFFFF"/>
        </w:rPr>
        <w:t xml:space="preserve"> Дмитрия </w:t>
      </w:r>
      <w:proofErr w:type="spellStart"/>
      <w:r w:rsidRPr="00FF7B90">
        <w:rPr>
          <w:shd w:val="clear" w:color="auto" w:fill="FFFFFF"/>
        </w:rPr>
        <w:t>Роальдовича</w:t>
      </w:r>
      <w:proofErr w:type="spellEnd"/>
      <w:r w:rsidRPr="00FD18AA">
        <w:rPr>
          <w:shd w:val="clear" w:color="auto" w:fill="FFFFFF"/>
        </w:rPr>
        <w:t xml:space="preserve"> (</w:t>
      </w:r>
      <w:r>
        <w:rPr>
          <w:shd w:val="clear" w:color="auto" w:fill="FFFFFF"/>
        </w:rPr>
        <w:t xml:space="preserve">ИНН </w:t>
      </w:r>
      <w:r w:rsidRPr="00EE2BC0">
        <w:t>780106758370</w:t>
      </w:r>
      <w:r w:rsidRPr="00E34C08">
        <w:rPr>
          <w:shd w:val="clear" w:color="auto" w:fill="FFFFFF"/>
        </w:rPr>
        <w:t>)</w:t>
      </w:r>
      <w:r w:rsidRPr="00E34C08">
        <w:t>, именуемый в дальнейшем «</w:t>
      </w:r>
      <w:r w:rsidRPr="00E34C08">
        <w:rPr>
          <w:b/>
        </w:rPr>
        <w:t>Организатор Торгов</w:t>
      </w:r>
      <w:r>
        <w:t xml:space="preserve">», с одной стороны, </w:t>
      </w:r>
      <w:r w:rsidRPr="00E34C08">
        <w:t xml:space="preserve">и </w:t>
      </w:r>
    </w:p>
    <w:p w:rsidR="00AE4C0F" w:rsidRDefault="00AE4C0F" w:rsidP="00DB4BF5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4C0F" w:rsidRPr="0078041D" w:rsidRDefault="00AE4C0F" w:rsidP="00DB4BF5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Pr="00042E0B">
        <w:t xml:space="preserve">имущества </w:t>
      </w:r>
      <w:proofErr w:type="spellStart"/>
      <w:r w:rsidR="00FF7B90" w:rsidRPr="00FF7B90">
        <w:t>Сандлер</w:t>
      </w:r>
      <w:r w:rsidR="007311A1">
        <w:t>а</w:t>
      </w:r>
      <w:proofErr w:type="spellEnd"/>
      <w:r w:rsidR="00FF7B90" w:rsidRPr="00FF7B90">
        <w:t xml:space="preserve"> </w:t>
      </w:r>
      <w:r w:rsidR="00FF7B90">
        <w:t>Д</w:t>
      </w:r>
      <w:r w:rsidR="00FF7B90" w:rsidRPr="00FF7B90">
        <w:t>.Р.</w:t>
      </w:r>
      <w:r w:rsidR="00975851">
        <w:t xml:space="preserve"> (именуемый</w:t>
      </w:r>
      <w:r w:rsidRPr="0078041D">
        <w:t xml:space="preserve"> в дальнейшем - Должник) с другой стороны, </w:t>
      </w:r>
    </w:p>
    <w:p w:rsidR="00AE4C0F" w:rsidRDefault="00AE4C0F" w:rsidP="00DB4BF5">
      <w:pPr>
        <w:autoSpaceDE w:val="0"/>
        <w:ind w:firstLine="540"/>
        <w:jc w:val="both"/>
      </w:pPr>
      <w:r w:rsidRPr="0078041D">
        <w:t>именуемые совместно «Стороны», в соответствии с требованиями</w:t>
      </w:r>
      <w:r w:rsidRPr="000F7F0E">
        <w:t xml:space="preserve"> ст.ст. 380, 381, 428 ГК РФ, заключили настоящий Договор </w:t>
      </w:r>
      <w:r>
        <w:t>(далее – Договор) о нижеследующем:</w:t>
      </w:r>
    </w:p>
    <w:p w:rsidR="00AE4C0F" w:rsidRDefault="00AE4C0F" w:rsidP="00DB4BF5">
      <w:pPr>
        <w:autoSpaceDE w:val="0"/>
        <w:ind w:firstLine="540"/>
        <w:jc w:val="both"/>
      </w:pPr>
    </w:p>
    <w:p w:rsidR="00AE4C0F" w:rsidRPr="00DB4BF5" w:rsidRDefault="00AE4C0F" w:rsidP="00DB4BF5">
      <w:pPr>
        <w:pStyle w:val="2"/>
        <w:shd w:val="clear" w:color="auto" w:fill="FFFFFF"/>
        <w:spacing w:before="217" w:after="82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 соответствии с условиями Договора Претендент на участие</w:t>
      </w:r>
      <w:r w:rsidR="000C20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торгах по продаже имущества Должника, проводимых </w:t>
      </w:r>
      <w:r w:rsidR="000E059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29</w:t>
      </w:r>
      <w:r w:rsidR="006A30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B1204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="00FF7B9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.202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Торги), объявление о которых было опубли</w:t>
      </w:r>
      <w:r w:rsidR="008D389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</w:t>
      </w:r>
      <w:r w:rsidR="00BD374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вано 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сайте Единого федерального реестра сведений о банкротстве (</w:t>
      </w:r>
      <w:hyperlink r:id="rId6" w:history="1">
        <w:r w:rsidR="00975851" w:rsidRPr="0098054A">
          <w:rPr>
            <w:rStyle w:val="a4"/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t>http://bankrot.fedresurs.ru</w:t>
        </w:r>
      </w:hyperlink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(сообщение №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</w:t>
      </w:r>
      <w:r w:rsidR="00FF7B9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</w:t>
      </w:r>
      <w:r w:rsidR="00FF7B9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2A4E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</w:t>
      </w:r>
      <w:r w:rsidR="0078041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2A4E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2A4E1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bookmarkStart w:id="0" w:name="_GoBack"/>
      <w:bookmarkEnd w:id="0"/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97585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</w:t>
      </w:r>
      <w:r w:rsidR="00FF7B90" w:rsidRPr="00FF7B90">
        <w:t xml:space="preserve"> </w:t>
      </w:r>
      <w:proofErr w:type="spellStart"/>
      <w:r w:rsidR="00FF7B90" w:rsidRPr="00FF7B9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Сандлер</w:t>
      </w:r>
      <w:r w:rsidR="007311A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</w:t>
      </w:r>
      <w:proofErr w:type="spellEnd"/>
      <w:r w:rsidR="00FF7B90" w:rsidRPr="00FF7B9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Д.Р.</w:t>
      </w:r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указанный в п. 1.1</w:t>
      </w:r>
      <w:proofErr w:type="gramEnd"/>
      <w:r w:rsidRPr="001D6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Договора. Задаток обеспечивает </w:t>
      </w:r>
      <w:r w:rsidRPr="00DB4BF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4C0F" w:rsidRPr="00DB4BF5" w:rsidRDefault="00AE4C0F" w:rsidP="00DB4BF5">
      <w:pPr>
        <w:ind w:firstLine="539"/>
        <w:jc w:val="both"/>
      </w:pPr>
      <w:r w:rsidRPr="00DB4BF5">
        <w:t xml:space="preserve">1.1. Реквизиты счета для перечисления Задатка: </w:t>
      </w:r>
      <w:r w:rsidR="00FF7B90" w:rsidRPr="00FF7B90">
        <w:t xml:space="preserve">получатель - </w:t>
      </w:r>
      <w:proofErr w:type="spellStart"/>
      <w:r w:rsidR="00FF7B90" w:rsidRPr="00FF7B90">
        <w:t>Сандлер</w:t>
      </w:r>
      <w:proofErr w:type="spellEnd"/>
      <w:r w:rsidR="00FF7B90" w:rsidRPr="00FF7B90">
        <w:t xml:space="preserve"> Дмитрий </w:t>
      </w:r>
      <w:proofErr w:type="spellStart"/>
      <w:r w:rsidR="00FF7B90" w:rsidRPr="00FF7B90">
        <w:t>Роальдович</w:t>
      </w:r>
      <w:proofErr w:type="spellEnd"/>
      <w:r w:rsidR="00FF7B90" w:rsidRPr="00FF7B90">
        <w:t xml:space="preserve"> (ИНН 780106758370), </w:t>
      </w:r>
      <w:proofErr w:type="spellStart"/>
      <w:proofErr w:type="gramStart"/>
      <w:r w:rsidR="00FF7B90" w:rsidRPr="00FF7B90">
        <w:t>р</w:t>
      </w:r>
      <w:proofErr w:type="spellEnd"/>
      <w:proofErr w:type="gramEnd"/>
      <w:r w:rsidR="00FF7B90" w:rsidRPr="00FF7B90">
        <w:t>/с 40817810600029000204 в Филиале ББР Банка (АО) г. Санкт-Петербург, к/с 30101810300000000785, БИК 044030785.</w:t>
      </w:r>
    </w:p>
    <w:p w:rsidR="00AE4C0F" w:rsidRDefault="00AE4C0F" w:rsidP="00DB4BF5">
      <w:pPr>
        <w:autoSpaceDE w:val="0"/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4C0F" w:rsidRDefault="00AE4C0F" w:rsidP="00DB4BF5">
      <w:pPr>
        <w:autoSpaceDE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4C0F" w:rsidRDefault="00AE4C0F" w:rsidP="00DB4BF5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4C0F" w:rsidRDefault="00AE4C0F" w:rsidP="00DB4BF5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4C0F" w:rsidRDefault="00AE4C0F" w:rsidP="00DB4BF5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4C0F" w:rsidRDefault="00AE4C0F" w:rsidP="00DB4BF5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4C0F" w:rsidRDefault="00AE4C0F" w:rsidP="00DB4BF5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4C0F" w:rsidRDefault="00AE4C0F" w:rsidP="00DB4BF5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4C0F" w:rsidRDefault="00AE4C0F" w:rsidP="00DB4BF5">
      <w:pPr>
        <w:autoSpaceDE w:val="0"/>
        <w:ind w:firstLine="540"/>
        <w:jc w:val="both"/>
      </w:pPr>
      <w:r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4C0F" w:rsidRDefault="00AE4C0F" w:rsidP="00DB4BF5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4C0F" w:rsidRDefault="00AE4C0F" w:rsidP="00DB4BF5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4C0F" w:rsidRDefault="00AE4C0F" w:rsidP="00DB4BF5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4C0F" w:rsidRDefault="00AE4C0F" w:rsidP="00DB4BF5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4C0F" w:rsidRDefault="00AE4C0F" w:rsidP="00DB4BF5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4C0F" w:rsidRDefault="00AE4C0F" w:rsidP="00DB4BF5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4C0F" w:rsidRDefault="00AE4C0F" w:rsidP="00DB4BF5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4C0F" w:rsidRDefault="00AE4C0F" w:rsidP="00DB4BF5">
      <w:pPr>
        <w:autoSpaceDE w:val="0"/>
        <w:ind w:firstLine="540"/>
        <w:jc w:val="both"/>
      </w:pPr>
      <w:r>
        <w:t>12. Адреса, реквизиты и подписи Сторон:</w:t>
      </w:r>
    </w:p>
    <w:p w:rsidR="00AE4C0F" w:rsidRDefault="00AE4C0F" w:rsidP="00DB4BF5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4C0F">
        <w:tc>
          <w:tcPr>
            <w:tcW w:w="4968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FF7B90" w:rsidRDefault="00FF7B90" w:rsidP="00FF7B90">
            <w:pPr>
              <w:jc w:val="center"/>
              <w:rPr>
                <w:b/>
              </w:rPr>
            </w:pPr>
            <w:r>
              <w:rPr>
                <w:b/>
              </w:rPr>
              <w:t>Финансовый управляющий</w:t>
            </w:r>
          </w:p>
          <w:p w:rsidR="00FF7B90" w:rsidRDefault="00FF7B90" w:rsidP="00FF7B90">
            <w:pPr>
              <w:jc w:val="center"/>
              <w:rPr>
                <w:b/>
              </w:rPr>
            </w:pPr>
            <w:r w:rsidRPr="00FF7B90">
              <w:rPr>
                <w:b/>
              </w:rPr>
              <w:t>Васильев Юрий Николаевич</w:t>
            </w:r>
          </w:p>
          <w:p w:rsidR="00911A4C" w:rsidRDefault="00911A4C" w:rsidP="00FF7B90">
            <w:pPr>
              <w:jc w:val="center"/>
              <w:rPr>
                <w:b/>
              </w:rPr>
            </w:pPr>
          </w:p>
          <w:p w:rsidR="00FF7B90" w:rsidRDefault="00FF7B90" w:rsidP="00DB4BF5">
            <w:pPr>
              <w:jc w:val="both"/>
            </w:pPr>
            <w:r w:rsidRPr="00FF7B90">
              <w:t>197022, Санкт-Петербург, а/я 64</w:t>
            </w:r>
          </w:p>
          <w:p w:rsidR="00AE4C0F" w:rsidRDefault="00AE4C0F" w:rsidP="00DB4BF5">
            <w:pPr>
              <w:jc w:val="both"/>
            </w:pPr>
            <w:r>
              <w:t xml:space="preserve">ИНН </w:t>
            </w:r>
            <w:r w:rsidR="00FF7B90" w:rsidRPr="00EE2BC0">
              <w:t>292700666040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911A4C" w:rsidRDefault="00042E0B" w:rsidP="00DB4BF5">
            <w:pPr>
              <w:jc w:val="both"/>
            </w:pPr>
            <w:r>
              <w:t xml:space="preserve">Счёт для зачисления задатков: </w:t>
            </w:r>
          </w:p>
          <w:p w:rsidR="00911A4C" w:rsidRDefault="00911A4C" w:rsidP="00DB4BF5">
            <w:pPr>
              <w:jc w:val="both"/>
              <w:rPr>
                <w:shd w:val="clear" w:color="auto" w:fill="FFFFFF"/>
              </w:rPr>
            </w:pPr>
            <w:r w:rsidRPr="00911A4C">
              <w:rPr>
                <w:shd w:val="clear" w:color="auto" w:fill="FFFFFF"/>
              </w:rPr>
              <w:t xml:space="preserve">получатель - </w:t>
            </w:r>
            <w:proofErr w:type="spellStart"/>
            <w:r w:rsidRPr="00911A4C">
              <w:rPr>
                <w:shd w:val="clear" w:color="auto" w:fill="FFFFFF"/>
              </w:rPr>
              <w:t>Сандлер</w:t>
            </w:r>
            <w:proofErr w:type="spellEnd"/>
            <w:r w:rsidRPr="00911A4C">
              <w:rPr>
                <w:shd w:val="clear" w:color="auto" w:fill="FFFFFF"/>
              </w:rPr>
              <w:t xml:space="preserve"> Дмитрий </w:t>
            </w:r>
            <w:proofErr w:type="spellStart"/>
            <w:r w:rsidRPr="00911A4C">
              <w:rPr>
                <w:shd w:val="clear" w:color="auto" w:fill="FFFFFF"/>
              </w:rPr>
              <w:t>Роальдович</w:t>
            </w:r>
            <w:proofErr w:type="spellEnd"/>
            <w:r w:rsidRPr="00911A4C">
              <w:rPr>
                <w:shd w:val="clear" w:color="auto" w:fill="FFFFFF"/>
              </w:rPr>
              <w:t xml:space="preserve"> (ИНН 780106758370), </w:t>
            </w:r>
          </w:p>
          <w:p w:rsidR="00911A4C" w:rsidRDefault="00911A4C" w:rsidP="00DB4BF5">
            <w:pPr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 w:rsidRPr="00911A4C">
              <w:rPr>
                <w:shd w:val="clear" w:color="auto" w:fill="FFFFFF"/>
              </w:rPr>
              <w:t>р</w:t>
            </w:r>
            <w:proofErr w:type="spellEnd"/>
            <w:proofErr w:type="gramEnd"/>
            <w:r w:rsidRPr="00911A4C">
              <w:rPr>
                <w:shd w:val="clear" w:color="auto" w:fill="FFFFFF"/>
              </w:rPr>
              <w:t xml:space="preserve">/с 40817810600029000204 в Филиале ББР Банка (АО) г. Санкт-Петербург, </w:t>
            </w:r>
          </w:p>
          <w:p w:rsidR="00911A4C" w:rsidRDefault="00911A4C" w:rsidP="00DB4BF5">
            <w:pPr>
              <w:jc w:val="both"/>
              <w:rPr>
                <w:shd w:val="clear" w:color="auto" w:fill="FFFFFF"/>
              </w:rPr>
            </w:pPr>
            <w:r w:rsidRPr="00911A4C">
              <w:rPr>
                <w:shd w:val="clear" w:color="auto" w:fill="FFFFFF"/>
              </w:rPr>
              <w:t xml:space="preserve">к/с 30101810300000000785, </w:t>
            </w:r>
          </w:p>
          <w:p w:rsidR="00AE4C0F" w:rsidRPr="00A060BC" w:rsidRDefault="00911A4C" w:rsidP="00DB4BF5">
            <w:pPr>
              <w:jc w:val="both"/>
            </w:pPr>
            <w:r w:rsidRPr="00911A4C">
              <w:rPr>
                <w:shd w:val="clear" w:color="auto" w:fill="FFFFFF"/>
              </w:rPr>
              <w:t>БИК 044030785</w:t>
            </w:r>
          </w:p>
        </w:tc>
        <w:tc>
          <w:tcPr>
            <w:tcW w:w="4860" w:type="dxa"/>
          </w:tcPr>
          <w:p w:rsidR="00AE4C0F" w:rsidRDefault="00AE4C0F" w:rsidP="00DB4B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4C0F" w:rsidRDefault="00AE4C0F" w:rsidP="00DB4BF5">
            <w:pPr>
              <w:jc w:val="both"/>
              <w:rPr>
                <w:b/>
              </w:rPr>
            </w:pPr>
          </w:p>
          <w:p w:rsidR="00AE4C0F" w:rsidRDefault="00AE4C0F" w:rsidP="00DB4BF5">
            <w:pPr>
              <w:jc w:val="both"/>
              <w:rPr>
                <w:b/>
                <w:lang w:val="en-US"/>
              </w:rPr>
            </w:pPr>
          </w:p>
        </w:tc>
      </w:tr>
      <w:tr w:rsidR="00AE4C0F">
        <w:trPr>
          <w:trHeight w:val="671"/>
        </w:trPr>
        <w:tc>
          <w:tcPr>
            <w:tcW w:w="4968" w:type="dxa"/>
          </w:tcPr>
          <w:p w:rsidR="00AE4C0F" w:rsidRDefault="00AE4C0F" w:rsidP="00DB4BF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4C0F" w:rsidRDefault="00AE4C0F" w:rsidP="00DB4BF5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4C0F" w:rsidRDefault="00AE4C0F" w:rsidP="00DB4BF5">
      <w:pPr>
        <w:ind w:firstLine="540"/>
        <w:jc w:val="both"/>
      </w:pPr>
    </w:p>
    <w:sectPr w:rsidR="00AE4C0F" w:rsidSect="006A7401">
      <w:footerReference w:type="default" r:id="rId7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0B" w:rsidRDefault="003B400B">
      <w:r>
        <w:separator/>
      </w:r>
    </w:p>
  </w:endnote>
  <w:endnote w:type="continuationSeparator" w:id="0">
    <w:p w:rsidR="003B400B" w:rsidRDefault="003B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0F" w:rsidRDefault="00E8750A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E4C0F" w:rsidRDefault="00E8750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AE4C0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059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0B" w:rsidRDefault="003B400B">
      <w:r>
        <w:separator/>
      </w:r>
    </w:p>
  </w:footnote>
  <w:footnote w:type="continuationSeparator" w:id="0">
    <w:p w:rsidR="003B400B" w:rsidRDefault="003B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10C41"/>
    <w:rsid w:val="00042E0B"/>
    <w:rsid w:val="000B0DDF"/>
    <w:rsid w:val="000B2649"/>
    <w:rsid w:val="000C208D"/>
    <w:rsid w:val="000E0594"/>
    <w:rsid w:val="000F7F0E"/>
    <w:rsid w:val="001053D5"/>
    <w:rsid w:val="00170AF9"/>
    <w:rsid w:val="001A5BD7"/>
    <w:rsid w:val="001D6159"/>
    <w:rsid w:val="002A4E1F"/>
    <w:rsid w:val="002D4EA7"/>
    <w:rsid w:val="0036078A"/>
    <w:rsid w:val="003664DE"/>
    <w:rsid w:val="003A0F31"/>
    <w:rsid w:val="003B400B"/>
    <w:rsid w:val="003F2C93"/>
    <w:rsid w:val="0041693C"/>
    <w:rsid w:val="004343E1"/>
    <w:rsid w:val="004C5C3D"/>
    <w:rsid w:val="004D2202"/>
    <w:rsid w:val="00534E4B"/>
    <w:rsid w:val="00542649"/>
    <w:rsid w:val="00570CC0"/>
    <w:rsid w:val="005E555A"/>
    <w:rsid w:val="0060319C"/>
    <w:rsid w:val="00612B4B"/>
    <w:rsid w:val="00695940"/>
    <w:rsid w:val="006A30DD"/>
    <w:rsid w:val="006A7401"/>
    <w:rsid w:val="006B5902"/>
    <w:rsid w:val="006E58C2"/>
    <w:rsid w:val="00705105"/>
    <w:rsid w:val="007311A1"/>
    <w:rsid w:val="0078041D"/>
    <w:rsid w:val="00786C81"/>
    <w:rsid w:val="007D2811"/>
    <w:rsid w:val="007E5B4D"/>
    <w:rsid w:val="007F4EB8"/>
    <w:rsid w:val="008734F5"/>
    <w:rsid w:val="008D3899"/>
    <w:rsid w:val="00911A4C"/>
    <w:rsid w:val="009458ED"/>
    <w:rsid w:val="0097310E"/>
    <w:rsid w:val="00975851"/>
    <w:rsid w:val="009768F4"/>
    <w:rsid w:val="009C645B"/>
    <w:rsid w:val="009E56F3"/>
    <w:rsid w:val="00A060BC"/>
    <w:rsid w:val="00A1190B"/>
    <w:rsid w:val="00A34E04"/>
    <w:rsid w:val="00A45B31"/>
    <w:rsid w:val="00A54833"/>
    <w:rsid w:val="00A62341"/>
    <w:rsid w:val="00A84D0E"/>
    <w:rsid w:val="00AA394C"/>
    <w:rsid w:val="00AD57D1"/>
    <w:rsid w:val="00AE4C0F"/>
    <w:rsid w:val="00B12047"/>
    <w:rsid w:val="00B15ADA"/>
    <w:rsid w:val="00B22C21"/>
    <w:rsid w:val="00B37914"/>
    <w:rsid w:val="00BC1880"/>
    <w:rsid w:val="00BC1F54"/>
    <w:rsid w:val="00BD3745"/>
    <w:rsid w:val="00BF2BA5"/>
    <w:rsid w:val="00C045E0"/>
    <w:rsid w:val="00C07A02"/>
    <w:rsid w:val="00C43F82"/>
    <w:rsid w:val="00C728DA"/>
    <w:rsid w:val="00C73153"/>
    <w:rsid w:val="00C816F8"/>
    <w:rsid w:val="00CA116A"/>
    <w:rsid w:val="00CD7568"/>
    <w:rsid w:val="00D05DE3"/>
    <w:rsid w:val="00D110FB"/>
    <w:rsid w:val="00D66241"/>
    <w:rsid w:val="00D74603"/>
    <w:rsid w:val="00DB4BF5"/>
    <w:rsid w:val="00E31015"/>
    <w:rsid w:val="00E7003A"/>
    <w:rsid w:val="00E86BA5"/>
    <w:rsid w:val="00E8750A"/>
    <w:rsid w:val="00EA76F9"/>
    <w:rsid w:val="00EB1D2E"/>
    <w:rsid w:val="00F249CF"/>
    <w:rsid w:val="00F97A17"/>
    <w:rsid w:val="00FF7B9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01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A7401"/>
  </w:style>
  <w:style w:type="character" w:customStyle="1" w:styleId="WW-Absatz-Standardschriftart">
    <w:name w:val="WW-Absatz-Standardschriftart"/>
    <w:uiPriority w:val="99"/>
    <w:rsid w:val="006A7401"/>
  </w:style>
  <w:style w:type="character" w:customStyle="1" w:styleId="WW-Absatz-Standardschriftart1">
    <w:name w:val="WW-Absatz-Standardschriftart1"/>
    <w:uiPriority w:val="99"/>
    <w:rsid w:val="006A7401"/>
  </w:style>
  <w:style w:type="character" w:customStyle="1" w:styleId="WW-Absatz-Standardschriftart11">
    <w:name w:val="WW-Absatz-Standardschriftart11"/>
    <w:uiPriority w:val="99"/>
    <w:rsid w:val="006A7401"/>
  </w:style>
  <w:style w:type="character" w:customStyle="1" w:styleId="WW-Absatz-Standardschriftart111">
    <w:name w:val="WW-Absatz-Standardschriftart111"/>
    <w:uiPriority w:val="99"/>
    <w:rsid w:val="006A7401"/>
  </w:style>
  <w:style w:type="character" w:customStyle="1" w:styleId="WW-Absatz-Standardschriftart1111">
    <w:name w:val="WW-Absatz-Standardschriftart1111"/>
    <w:uiPriority w:val="99"/>
    <w:rsid w:val="006A7401"/>
  </w:style>
  <w:style w:type="character" w:customStyle="1" w:styleId="WW-Absatz-Standardschriftart11111">
    <w:name w:val="WW-Absatz-Standardschriftart11111"/>
    <w:uiPriority w:val="99"/>
    <w:rsid w:val="006A7401"/>
  </w:style>
  <w:style w:type="character" w:customStyle="1" w:styleId="1">
    <w:name w:val="Основной шрифт абзаца1"/>
    <w:uiPriority w:val="99"/>
    <w:rsid w:val="006A7401"/>
  </w:style>
  <w:style w:type="character" w:styleId="a3">
    <w:name w:val="page number"/>
    <w:uiPriority w:val="99"/>
    <w:rsid w:val="006A7401"/>
    <w:rPr>
      <w:rFonts w:cs="Times New Roman"/>
    </w:rPr>
  </w:style>
  <w:style w:type="character" w:customStyle="1" w:styleId="10">
    <w:name w:val="Знак примечания1"/>
    <w:uiPriority w:val="99"/>
    <w:rsid w:val="006A7401"/>
    <w:rPr>
      <w:sz w:val="16"/>
    </w:rPr>
  </w:style>
  <w:style w:type="character" w:styleId="a4">
    <w:name w:val="Hyperlink"/>
    <w:uiPriority w:val="99"/>
    <w:rsid w:val="006A7401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6A7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740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A7401"/>
    <w:rPr>
      <w:rFonts w:cs="Mangal"/>
    </w:rPr>
  </w:style>
  <w:style w:type="paragraph" w:customStyle="1" w:styleId="12">
    <w:name w:val="Название1"/>
    <w:basedOn w:val="a"/>
    <w:uiPriority w:val="99"/>
    <w:rsid w:val="006A740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A7401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6A7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paragraph" w:customStyle="1" w:styleId="14">
    <w:name w:val="Текст примечания1"/>
    <w:basedOn w:val="a"/>
    <w:uiPriority w:val="99"/>
    <w:rsid w:val="006A7401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6A7401"/>
    <w:pPr>
      <w:suppressLineNumbers/>
    </w:pPr>
  </w:style>
  <w:style w:type="paragraph" w:customStyle="1" w:styleId="ab">
    <w:name w:val="Заголовок таблицы"/>
    <w:basedOn w:val="aa"/>
    <w:uiPriority w:val="99"/>
    <w:rsid w:val="006A740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A7401"/>
  </w:style>
  <w:style w:type="paragraph" w:styleId="ad">
    <w:name w:val="header"/>
    <w:basedOn w:val="a"/>
    <w:link w:val="ae"/>
    <w:uiPriority w:val="99"/>
    <w:rsid w:val="006A7401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34E4B"/>
    <w:rPr>
      <w:rFonts w:cs="Times New Roman"/>
      <w:color w:val="000000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rsid w:val="0004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rot.fedresur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686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*</cp:lastModifiedBy>
  <cp:revision>30</cp:revision>
  <dcterms:created xsi:type="dcterms:W3CDTF">2015-04-16T10:52:00Z</dcterms:created>
  <dcterms:modified xsi:type="dcterms:W3CDTF">2022-08-19T11:16:00Z</dcterms:modified>
</cp:coreProperties>
</file>