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65" w:rsidRPr="00D63E5C" w:rsidRDefault="00A65965" w:rsidP="00A65965">
      <w:pPr>
        <w:pStyle w:val="a3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A65315" w:rsidRPr="00A6596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A659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о задатке</w:t>
      </w:r>
    </w:p>
    <w:p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65"/>
        <w:gridCol w:w="4463"/>
      </w:tblGrid>
      <w:tr w:rsidR="00A65315" w:rsidRPr="00A65315" w:rsidTr="00A65315">
        <w:trPr>
          <w:cantSplit/>
        </w:trPr>
        <w:tc>
          <w:tcPr>
            <w:tcW w:w="4665" w:type="dxa"/>
            <w:hideMark/>
          </w:tcPr>
          <w:p w:rsidR="00A65315" w:rsidRPr="00176464" w:rsidRDefault="00A65315" w:rsidP="00A65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6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г. Тамбов  </w:t>
            </w:r>
          </w:p>
        </w:tc>
        <w:tc>
          <w:tcPr>
            <w:tcW w:w="4463" w:type="dxa"/>
            <w:hideMark/>
          </w:tcPr>
          <w:p w:rsidR="00A65315" w:rsidRPr="00176464" w:rsidRDefault="00176464" w:rsidP="00A653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«__» ____________ 2021</w:t>
            </w:r>
            <w:r w:rsidR="00A65315" w:rsidRPr="00176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315" w:rsidRPr="00D13BAA" w:rsidRDefault="00D13BAA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3BAA">
        <w:rPr>
          <w:rFonts w:ascii="Times New Roman" w:hAnsi="Times New Roman" w:cs="Times New Roman"/>
          <w:b/>
          <w:sz w:val="24"/>
        </w:rPr>
        <w:t>Кручко</w:t>
      </w:r>
      <w:proofErr w:type="spellEnd"/>
      <w:r w:rsidRPr="00D13BAA">
        <w:rPr>
          <w:rFonts w:ascii="Times New Roman" w:hAnsi="Times New Roman" w:cs="Times New Roman"/>
          <w:b/>
          <w:sz w:val="24"/>
        </w:rPr>
        <w:t xml:space="preserve"> Галина Викторовна</w:t>
      </w:r>
      <w:r w:rsidRPr="00D1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BAA">
        <w:rPr>
          <w:rFonts w:ascii="Times New Roman" w:hAnsi="Times New Roman" w:cs="Times New Roman"/>
          <w:sz w:val="24"/>
          <w:szCs w:val="24"/>
        </w:rPr>
        <w:t xml:space="preserve">именуемая в дальнейшем «Продавец», в лице финансового управляющего </w:t>
      </w:r>
      <w:r w:rsidRPr="00D13BAA">
        <w:rPr>
          <w:rFonts w:ascii="Times New Roman" w:hAnsi="Times New Roman" w:cs="Times New Roman"/>
          <w:b/>
          <w:sz w:val="24"/>
          <w:szCs w:val="24"/>
        </w:rPr>
        <w:t>Ерёмина Артёма Викторовича</w:t>
      </w:r>
      <w:r w:rsidRPr="00D13BA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13BAA">
        <w:rPr>
          <w:rFonts w:ascii="Times New Roman" w:hAnsi="Times New Roman" w:cs="Times New Roman"/>
          <w:b/>
          <w:sz w:val="24"/>
          <w:szCs w:val="24"/>
        </w:rPr>
        <w:t xml:space="preserve">решения Арбитражного суда Тамбовской области </w:t>
      </w:r>
      <w:r w:rsidRPr="00D13BAA">
        <w:rPr>
          <w:rFonts w:ascii="Times New Roman" w:hAnsi="Times New Roman" w:cs="Times New Roman"/>
          <w:b/>
          <w:sz w:val="24"/>
        </w:rPr>
        <w:t>от 17.11.2020 г. по делу №А64-4788/2020,</w:t>
      </w:r>
      <w:r w:rsidR="00B54C05" w:rsidRPr="00D13BAA">
        <w:rPr>
          <w:rFonts w:ascii="Times New Roman" w:hAnsi="Times New Roman" w:cs="Times New Roman"/>
          <w:sz w:val="24"/>
          <w:szCs w:val="24"/>
        </w:rPr>
        <w:t xml:space="preserve"> </w:t>
      </w:r>
      <w:r w:rsidR="00A65315" w:rsidRPr="00D13BAA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____________________, в лице __________________, действующего на основании _________________, именуемое в дальнейшем «Претендент», с друго</w:t>
      </w:r>
      <w:r w:rsidR="007830E0" w:rsidRPr="00D13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стороны, заключили настоящий </w:t>
      </w:r>
      <w:r w:rsidR="00A65315" w:rsidRPr="00D13BAA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 нижеследующем: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 Предмет договора</w:t>
      </w:r>
    </w:p>
    <w:p w:rsidR="00D13BAA" w:rsidRPr="00A65315" w:rsidRDefault="00D13BAA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Претендент для участия в открытых торгах в форме аукциона по продаже имущества </w:t>
      </w:r>
      <w:proofErr w:type="spellStart"/>
      <w:r w:rsidR="00D13BAA">
        <w:rPr>
          <w:rFonts w:ascii="Times New Roman" w:hAnsi="Times New Roman"/>
          <w:b/>
          <w:sz w:val="24"/>
          <w:szCs w:val="24"/>
        </w:rPr>
        <w:t>Кручко</w:t>
      </w:r>
      <w:proofErr w:type="spellEnd"/>
      <w:r w:rsidR="00D13BAA">
        <w:rPr>
          <w:rFonts w:ascii="Times New Roman" w:hAnsi="Times New Roman"/>
          <w:b/>
          <w:sz w:val="24"/>
          <w:szCs w:val="24"/>
        </w:rPr>
        <w:t xml:space="preserve"> Г.В.,</w:t>
      </w:r>
      <w:r w:rsidR="00BF4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назначенных на </w:t>
      </w:r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«___</w:t>
      </w:r>
      <w:proofErr w:type="gramStart"/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="004B7868" w:rsidRPr="004B7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proofErr w:type="gramEnd"/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</w:t>
      </w:r>
      <w:r w:rsidR="001764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2021</w:t>
      </w:r>
      <w:r w:rsidR="00177054" w:rsidRPr="004B7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  <w:r w:rsidR="004B786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7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№1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начальной ценой ____________ руб., обязуется перечислить на расчетный сч</w:t>
      </w:r>
      <w:r w:rsidR="006A5140">
        <w:rPr>
          <w:rFonts w:ascii="Times New Roman" w:eastAsia="Calibri" w:hAnsi="Times New Roman" w:cs="Times New Roman"/>
          <w:sz w:val="24"/>
          <w:szCs w:val="24"/>
          <w:lang w:eastAsia="ru-RU"/>
        </w:rPr>
        <w:t>ет Продавца</w:t>
      </w:r>
      <w:r w:rsidR="002B5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задаток в размере </w:t>
      </w:r>
      <w:r w:rsidR="002B5C15" w:rsidRP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начальной цены лота.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Задаток устанавливается в размере _______ (_____________) руб. </w:t>
      </w:r>
    </w:p>
    <w:p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2. Передача денежных средств</w:t>
      </w:r>
    </w:p>
    <w:p w:rsidR="00D13BAA" w:rsidRPr="00A65315" w:rsidRDefault="00D13BAA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Претендент обеспечивает поступление на расчетный счет Продавца указанный в настоящем Договоре </w:t>
      </w:r>
      <w:r w:rsidRPr="00553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 16 ч. </w:t>
      </w:r>
      <w:smartTag w:uri="urn:schemas-microsoft-com:office:smarttags" w:element="metricconverter">
        <w:smartTagPr>
          <w:attr w:name="ProductID" w:val="00 м"/>
        </w:smartTagPr>
        <w:r w:rsidRPr="005536FB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00 м</w:t>
        </w:r>
      </w:smartTag>
      <w:r w:rsidR="002B5C15" w:rsidRPr="00553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5E7AD7" w:rsidRPr="00553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F4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</w:t>
      </w:r>
      <w:r w:rsidRPr="00553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участия в открытых торгах Претендент представляет Организатору торгов 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(Арбитр</w:t>
      </w:r>
      <w:r w:rsidR="006A5140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ажному управляющему </w:t>
      </w:r>
      <w:r w:rsidR="00737D97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>Ерёмину А.В</w:t>
      </w:r>
      <w:r w:rsidR="00C55824" w:rsidRPr="009E4D06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>.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)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платежное поручение с отметкой банка об исполнении, подтверждающее внесение задатка.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2.3. Подтверждением внесения задатка на расчетный счет Продавца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2.4. В случае победы Претендента на открытых торгах его задаток засчитывается в счет оплаты имущества по договору купли - продажи.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2.5. Продавец обязуется возвратить Претенденту сумму задатка в порядке и в случаях, установленных разделом 3 настоящего Договора.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3. Возврат денежных средств</w:t>
      </w:r>
    </w:p>
    <w:p w:rsidR="00D13BAA" w:rsidRPr="00A65315" w:rsidRDefault="00D13BAA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3.1. В случае, если Претенденту отказано в приеме заявки на участие в открытых торгах,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3.2. В случае, если Претендент не признан участником открытых торгов,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ему не возвращается.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3.4. В случае, если Претендент не признан победителем открытых торгов, Продавец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При уклонении или отказе Претендента, в случае победы на открытых торгах, от подписания протокола результатов проведения открытых торгов и (или) договора купли-продажи имущества </w:t>
      </w:r>
      <w:proofErr w:type="spellStart"/>
      <w:r w:rsidR="00D13BAA">
        <w:rPr>
          <w:rFonts w:ascii="Times New Roman" w:hAnsi="Times New Roman"/>
          <w:b/>
          <w:sz w:val="24"/>
          <w:szCs w:val="24"/>
        </w:rPr>
        <w:t>Кручко</w:t>
      </w:r>
      <w:proofErr w:type="spellEnd"/>
      <w:r w:rsidR="00D13BAA">
        <w:rPr>
          <w:rFonts w:ascii="Times New Roman" w:hAnsi="Times New Roman"/>
          <w:b/>
          <w:sz w:val="24"/>
          <w:szCs w:val="24"/>
        </w:rPr>
        <w:t xml:space="preserve"> Г.В.,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уклонения от оплаты в установленный срок стоимости имущества задаток Претенденту не возвращается. 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3.6. В случае признания открытых торгов несостоявшимся Продавец перечисляет задаток на счет Претендента, указанный в настоящем Договоре, в течение 5 (пяти) банковских дней с даты проведения открытых торгов.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4. Ответственность сторон</w:t>
      </w:r>
    </w:p>
    <w:p w:rsidR="00D13BAA" w:rsidRPr="00A65315" w:rsidRDefault="00D13BAA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Тамбовской области.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5. Срок действия договора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5.1. Договор вступает в силу с момента подписания его Сторонами.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A65315" w:rsidRPr="00A65315" w:rsidRDefault="00A65315" w:rsidP="0045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составлен в двух экземплярах - по одному для каждой из Сторон.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D13BAA" w:rsidRDefault="00A65315" w:rsidP="00D13BAA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6. Юридические адреса и банковские реквизиты Сторон</w:t>
      </w:r>
    </w:p>
    <w:p w:rsidR="00A307BE" w:rsidRDefault="00A307BE" w:rsidP="00A65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</w:t>
      </w:r>
    </w:p>
    <w:p w:rsidR="009E4D06" w:rsidRDefault="00737D97" w:rsidP="00A65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Ерёмин Артём Викторович </w:t>
      </w:r>
    </w:p>
    <w:p w:rsidR="00D13BAA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</w:rPr>
      </w:pPr>
      <w:r w:rsidRPr="00945CC4">
        <w:rPr>
          <w:rFonts w:ascii="Times New Roman" w:hAnsi="Times New Roman"/>
          <w:b/>
          <w:sz w:val="24"/>
        </w:rPr>
        <w:t>Реквизиты</w:t>
      </w:r>
      <w:r>
        <w:rPr>
          <w:rFonts w:ascii="Times New Roman" w:hAnsi="Times New Roman"/>
          <w:b/>
          <w:sz w:val="24"/>
        </w:rPr>
        <w:t>:</w:t>
      </w:r>
    </w:p>
    <w:p w:rsidR="00D13BAA" w:rsidRPr="00F12113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 xml:space="preserve">Ф.И.О получателя: </w:t>
      </w:r>
      <w:r>
        <w:rPr>
          <w:rFonts w:ascii="Times New Roman" w:hAnsi="Times New Roman"/>
          <w:sz w:val="24"/>
          <w:szCs w:val="24"/>
        </w:rPr>
        <w:t xml:space="preserve">КРУЧКО ГАЛИНА ВИКТОРОВНА  </w:t>
      </w:r>
    </w:p>
    <w:p w:rsidR="00D13BAA" w:rsidRPr="00F12113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 xml:space="preserve">ИНН: </w:t>
      </w:r>
      <w:r w:rsidRPr="00F12113">
        <w:rPr>
          <w:rFonts w:ascii="Times New Roman" w:hAnsi="Times New Roman"/>
          <w:sz w:val="24"/>
          <w:szCs w:val="24"/>
        </w:rPr>
        <w:t>7707083893</w:t>
      </w:r>
    </w:p>
    <w:p w:rsidR="00D13BAA" w:rsidRPr="00F12113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>Банк получателя:</w:t>
      </w:r>
      <w:r w:rsidRPr="00F12113">
        <w:rPr>
          <w:rFonts w:ascii="Times New Roman" w:hAnsi="Times New Roman"/>
          <w:sz w:val="24"/>
          <w:szCs w:val="24"/>
        </w:rPr>
        <w:t xml:space="preserve"> ТАМБОВСКОЕ ОТДЕЛЕНИЕ №8594 ПАО СБЕРБАНК</w:t>
      </w:r>
    </w:p>
    <w:p w:rsidR="00D13BAA" w:rsidRPr="00F12113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>Кор/счет банка:</w:t>
      </w:r>
      <w:r w:rsidRPr="00F12113">
        <w:rPr>
          <w:rFonts w:ascii="Times New Roman" w:hAnsi="Times New Roman"/>
          <w:sz w:val="24"/>
          <w:szCs w:val="24"/>
        </w:rPr>
        <w:t xml:space="preserve"> 30101810800000000649 </w:t>
      </w:r>
    </w:p>
    <w:p w:rsidR="00D13BAA" w:rsidRPr="00F12113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>БИК банка:</w:t>
      </w:r>
      <w:r w:rsidRPr="00F12113">
        <w:rPr>
          <w:rFonts w:ascii="Times New Roman" w:hAnsi="Times New Roman"/>
          <w:sz w:val="24"/>
          <w:szCs w:val="24"/>
        </w:rPr>
        <w:t xml:space="preserve"> 046850649 </w:t>
      </w:r>
    </w:p>
    <w:p w:rsidR="00D13BAA" w:rsidRPr="00F12113" w:rsidRDefault="00D13BAA" w:rsidP="00D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113">
        <w:rPr>
          <w:rFonts w:ascii="Times New Roman" w:hAnsi="Times New Roman"/>
          <w:b/>
          <w:sz w:val="24"/>
          <w:szCs w:val="24"/>
        </w:rPr>
        <w:t xml:space="preserve">Счет получателя: </w:t>
      </w:r>
      <w:r>
        <w:rPr>
          <w:rFonts w:ascii="Times New Roman" w:hAnsi="Times New Roman"/>
          <w:sz w:val="24"/>
          <w:szCs w:val="24"/>
        </w:rPr>
        <w:t>40817810361007669604</w:t>
      </w:r>
    </w:p>
    <w:p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65315" w:rsidRPr="00A65315" w:rsidRDefault="00A65315" w:rsidP="00A65315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Претендент:</w:t>
      </w:r>
    </w:p>
    <w:p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:rsidR="00A65315" w:rsidRPr="00B54C05" w:rsidRDefault="00A65315" w:rsidP="00B54C0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7. Подписи Сторон</w:t>
      </w:r>
    </w:p>
    <w:p w:rsidR="00A65315" w:rsidRPr="00737D97" w:rsidRDefault="006A5140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D97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</w:t>
      </w:r>
      <w:r w:rsidR="00A65315" w:rsidRPr="00737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управляющий</w:t>
      </w:r>
      <w:r w:rsidR="00A65315" w:rsidRPr="00737D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737D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737D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737D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737D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65315" w:rsidRPr="00A65315" w:rsidRDefault="00D13BAA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F6883">
        <w:rPr>
          <w:rFonts w:ascii="Times New Roman" w:hAnsi="Times New Roman" w:cs="Times New Roman"/>
          <w:b/>
          <w:sz w:val="24"/>
        </w:rPr>
        <w:t>Кручко</w:t>
      </w:r>
      <w:proofErr w:type="spellEnd"/>
      <w:r w:rsidRPr="00DF6883">
        <w:rPr>
          <w:rFonts w:ascii="Times New Roman" w:hAnsi="Times New Roman" w:cs="Times New Roman"/>
          <w:b/>
          <w:sz w:val="24"/>
        </w:rPr>
        <w:t xml:space="preserve"> Галины Викторовны</w:t>
      </w:r>
      <w:bookmarkStart w:id="0" w:name="_GoBack"/>
      <w:bookmarkEnd w:id="0"/>
      <w:r w:rsidR="00A65315" w:rsidRPr="00B54C05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="00A65315" w:rsidRPr="00B54C0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B54C0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B54C0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B54C0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10DA3" w:rsidRPr="000A441D" w:rsidRDefault="006A5140" w:rsidP="000A441D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737D97">
        <w:rPr>
          <w:rFonts w:ascii="Times New Roman" w:eastAsia="Calibri" w:hAnsi="Times New Roman" w:cs="Times New Roman"/>
          <w:sz w:val="24"/>
          <w:szCs w:val="24"/>
          <w:lang w:eastAsia="ru-RU"/>
        </w:rPr>
        <w:t>Ерёмин А.В.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30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_________________/___________/</w:t>
      </w:r>
    </w:p>
    <w:sectPr w:rsidR="00E10DA3" w:rsidRPr="000A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A"/>
    <w:rsid w:val="000A441D"/>
    <w:rsid w:val="000E395C"/>
    <w:rsid w:val="00130030"/>
    <w:rsid w:val="001311CB"/>
    <w:rsid w:val="00132E2A"/>
    <w:rsid w:val="00146B70"/>
    <w:rsid w:val="00176464"/>
    <w:rsid w:val="00177054"/>
    <w:rsid w:val="00292AA9"/>
    <w:rsid w:val="002B5C15"/>
    <w:rsid w:val="0038698E"/>
    <w:rsid w:val="004561B9"/>
    <w:rsid w:val="004A1956"/>
    <w:rsid w:val="004B7868"/>
    <w:rsid w:val="005536FB"/>
    <w:rsid w:val="005E7AD7"/>
    <w:rsid w:val="006A5140"/>
    <w:rsid w:val="00737D97"/>
    <w:rsid w:val="007830E0"/>
    <w:rsid w:val="009E4D06"/>
    <w:rsid w:val="00A307BE"/>
    <w:rsid w:val="00A470C4"/>
    <w:rsid w:val="00A65315"/>
    <w:rsid w:val="00A65965"/>
    <w:rsid w:val="00A91B38"/>
    <w:rsid w:val="00B54C05"/>
    <w:rsid w:val="00BF4132"/>
    <w:rsid w:val="00C55824"/>
    <w:rsid w:val="00D13BAA"/>
    <w:rsid w:val="00D43072"/>
    <w:rsid w:val="00D520BC"/>
    <w:rsid w:val="00E10DA3"/>
    <w:rsid w:val="00FA7432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7B555"/>
  <w15:docId w15:val="{C11EF5C5-E741-41CE-803C-D05511C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6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6596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Olga</cp:lastModifiedBy>
  <cp:revision>30</cp:revision>
  <dcterms:created xsi:type="dcterms:W3CDTF">2017-11-17T10:27:00Z</dcterms:created>
  <dcterms:modified xsi:type="dcterms:W3CDTF">2021-08-12T15:43:00Z</dcterms:modified>
</cp:coreProperties>
</file>